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B0" w:rsidRPr="00527C78" w:rsidRDefault="00527C78" w:rsidP="00204FB0">
      <w:pPr>
        <w:jc w:val="center"/>
        <w:rPr>
          <w:b/>
          <w:sz w:val="56"/>
          <w:szCs w:val="56"/>
        </w:rPr>
      </w:pPr>
      <w:r w:rsidRPr="00527C78">
        <w:rPr>
          <w:b/>
          <w:sz w:val="56"/>
          <w:szCs w:val="56"/>
        </w:rPr>
        <w:t>Règlement</w:t>
      </w:r>
      <w:r w:rsidR="00103F29">
        <w:rPr>
          <w:b/>
          <w:sz w:val="56"/>
          <w:szCs w:val="56"/>
        </w:rPr>
        <w:t>s</w:t>
      </w:r>
      <w:r w:rsidRPr="00527C78">
        <w:rPr>
          <w:b/>
          <w:sz w:val="56"/>
          <w:szCs w:val="56"/>
        </w:rPr>
        <w:t xml:space="preserve"> du tirage</w:t>
      </w:r>
      <w:r w:rsidR="00CF6F9E">
        <w:rPr>
          <w:b/>
          <w:sz w:val="56"/>
          <w:szCs w:val="56"/>
        </w:rPr>
        <w:t xml:space="preserve"> 2018</w:t>
      </w:r>
    </w:p>
    <w:p w:rsidR="00527C78" w:rsidRDefault="0007626A" w:rsidP="00204FB0">
      <w:pPr>
        <w:jc w:val="center"/>
        <w:rPr>
          <w:b/>
          <w:sz w:val="32"/>
          <w:szCs w:val="32"/>
        </w:rPr>
      </w:pPr>
      <w:proofErr w:type="gramStart"/>
      <w:r>
        <w:rPr>
          <w:b/>
          <w:sz w:val="32"/>
          <w:szCs w:val="32"/>
        </w:rPr>
        <w:t>a</w:t>
      </w:r>
      <w:r w:rsidR="004E30EF">
        <w:rPr>
          <w:b/>
          <w:sz w:val="32"/>
          <w:szCs w:val="32"/>
        </w:rPr>
        <w:t>u</w:t>
      </w:r>
      <w:proofErr w:type="gramEnd"/>
      <w:r w:rsidR="004E30EF">
        <w:rPr>
          <w:b/>
          <w:sz w:val="32"/>
          <w:szCs w:val="32"/>
        </w:rPr>
        <w:t xml:space="preserve"> profit de </w:t>
      </w:r>
      <w:r w:rsidR="00753A5F">
        <w:rPr>
          <w:b/>
          <w:sz w:val="32"/>
          <w:szCs w:val="32"/>
        </w:rPr>
        <w:t>la Fondation Équilibre</w:t>
      </w:r>
    </w:p>
    <w:p w:rsidR="004A33FE" w:rsidRDefault="00204FB0" w:rsidP="00212B71">
      <w:pPr>
        <w:jc w:val="center"/>
      </w:pPr>
      <w:r>
        <w:t xml:space="preserve"># </w:t>
      </w:r>
      <w:r w:rsidR="00902A1F">
        <w:t>Licence</w:t>
      </w:r>
      <w:r w:rsidR="005F4B30">
        <w:t> :</w:t>
      </w:r>
      <w:r w:rsidR="00103F29">
        <w:t xml:space="preserve"> </w:t>
      </w:r>
      <w:r w:rsidR="00CF6F9E">
        <w:rPr>
          <w:rFonts w:ascii="ArialMT" w:hAnsi="ArialMT" w:cs="ArialMT"/>
          <w:sz w:val="20"/>
          <w:szCs w:val="20"/>
        </w:rPr>
        <w:t>xxxxxx</w:t>
      </w:r>
      <w:r w:rsidR="00103F29">
        <w:rPr>
          <w:rFonts w:ascii="ArialMT" w:hAnsi="ArialMT" w:cs="ArialMT"/>
          <w:sz w:val="20"/>
          <w:szCs w:val="20"/>
        </w:rPr>
        <w:t>-1</w:t>
      </w:r>
    </w:p>
    <w:p w:rsidR="00E54B06" w:rsidRDefault="00E22472" w:rsidP="0007626A">
      <w:pPr>
        <w:ind w:left="705" w:hanging="705"/>
        <w:jc w:val="both"/>
      </w:pPr>
      <w:r>
        <w:rPr>
          <w:b/>
        </w:rPr>
        <w:t>1.0</w:t>
      </w:r>
      <w:r w:rsidR="00527C78" w:rsidRPr="00527C78">
        <w:rPr>
          <w:b/>
        </w:rPr>
        <w:tab/>
      </w:r>
      <w:r w:rsidR="00F4451C">
        <w:rPr>
          <w:b/>
        </w:rPr>
        <w:t>Billets et c</w:t>
      </w:r>
      <w:r w:rsidR="00527C78" w:rsidRPr="00527C78">
        <w:rPr>
          <w:b/>
        </w:rPr>
        <w:t>ommanditaire :</w:t>
      </w:r>
      <w:r w:rsidR="004E30EF">
        <w:t xml:space="preserve"> </w:t>
      </w:r>
      <w:r w:rsidR="00527C78">
        <w:t>Le</w:t>
      </w:r>
      <w:r w:rsidR="00F4451C">
        <w:t xml:space="preserve"> Tirage 201</w:t>
      </w:r>
      <w:r w:rsidR="00CF6F9E">
        <w:t>8</w:t>
      </w:r>
      <w:r w:rsidR="00F4451C">
        <w:t xml:space="preserve"> </w:t>
      </w:r>
      <w:r w:rsidR="004E30EF">
        <w:t xml:space="preserve">de </w:t>
      </w:r>
      <w:r w:rsidR="00753A5F">
        <w:t>la Fondation Équilibre</w:t>
      </w:r>
      <w:r w:rsidR="00F4451C">
        <w:t xml:space="preserve"> implique la vente</w:t>
      </w:r>
      <w:r w:rsidR="004E30EF">
        <w:t xml:space="preserve"> de </w:t>
      </w:r>
      <w:r w:rsidR="00753A5F">
        <w:t>6</w:t>
      </w:r>
      <w:r w:rsidR="00CF6F9E">
        <w:t>0</w:t>
      </w:r>
      <w:r w:rsidR="00753A5F">
        <w:t>0</w:t>
      </w:r>
      <w:r w:rsidR="00F4451C">
        <w:t xml:space="preserve"> billets à 100,00 $ l’unité et permettant de gagner l’un des </w:t>
      </w:r>
      <w:r w:rsidR="00F4451C" w:rsidRPr="00753A5F">
        <w:t>prix définis</w:t>
      </w:r>
      <w:r w:rsidR="00F4451C">
        <w:t xml:space="preserve"> au point 1.4 de la présente. Le c</w:t>
      </w:r>
      <w:r w:rsidR="00527C78">
        <w:t>ommanditaire de ce tirage</w:t>
      </w:r>
      <w:r w:rsidR="00E15E50">
        <w:t xml:space="preserve"> est</w:t>
      </w:r>
      <w:r w:rsidR="00CF6F9E">
        <w:t xml:space="preserve"> </w:t>
      </w:r>
      <w:proofErr w:type="spellStart"/>
      <w:r w:rsidR="00CF6F9E">
        <w:t>Unicause</w:t>
      </w:r>
      <w:proofErr w:type="spellEnd"/>
      <w:r w:rsidR="00527C78">
        <w:t xml:space="preserve"> au nom </w:t>
      </w:r>
      <w:r w:rsidR="004E30EF">
        <w:t xml:space="preserve">de </w:t>
      </w:r>
      <w:r w:rsidR="00753A5F">
        <w:t>la Fondation Équilibre</w:t>
      </w:r>
      <w:r w:rsidR="00DB148D">
        <w:t xml:space="preserve"> Saguenay Lac St-Jean</w:t>
      </w:r>
      <w:r w:rsidR="00527C78">
        <w:t>.</w:t>
      </w:r>
    </w:p>
    <w:p w:rsidR="00F84D98" w:rsidRPr="00F84D98" w:rsidRDefault="00E22472" w:rsidP="0007626A">
      <w:pPr>
        <w:ind w:left="705" w:hanging="705"/>
        <w:jc w:val="both"/>
      </w:pPr>
      <w:r>
        <w:rPr>
          <w:b/>
        </w:rPr>
        <w:t>1.1</w:t>
      </w:r>
      <w:r w:rsidR="00F84D98" w:rsidRPr="00527C78">
        <w:rPr>
          <w:b/>
        </w:rPr>
        <w:t xml:space="preserve"> </w:t>
      </w:r>
      <w:r w:rsidR="00527C78" w:rsidRPr="00527C78">
        <w:rPr>
          <w:b/>
        </w:rPr>
        <w:tab/>
      </w:r>
      <w:r w:rsidR="00F84D98" w:rsidRPr="00527C78">
        <w:rPr>
          <w:b/>
        </w:rPr>
        <w:t>Admissibilité :</w:t>
      </w:r>
      <w:r w:rsidR="00527C78">
        <w:rPr>
          <w:b/>
        </w:rPr>
        <w:tab/>
      </w:r>
      <w:r w:rsidR="00527C78">
        <w:t xml:space="preserve"> Le tirage se fait au profit</w:t>
      </w:r>
      <w:r w:rsidR="00CD055A">
        <w:t xml:space="preserve"> </w:t>
      </w:r>
      <w:r w:rsidR="00103F29">
        <w:t xml:space="preserve">de </w:t>
      </w:r>
      <w:r w:rsidR="00753A5F">
        <w:t xml:space="preserve">la Fondation Équilibre </w:t>
      </w:r>
      <w:r w:rsidR="00527C78">
        <w:t>et est destiné à toutes les personnes majeure</w:t>
      </w:r>
      <w:r w:rsidR="004E30EF">
        <w:t>s</w:t>
      </w:r>
      <w:r w:rsidR="00103F29">
        <w:t xml:space="preserve"> réside</w:t>
      </w:r>
      <w:r w:rsidR="00527C78">
        <w:t>nt</w:t>
      </w:r>
      <w:r w:rsidR="004E30EF">
        <w:t>es</w:t>
      </w:r>
      <w:r w:rsidR="00527C78">
        <w:t xml:space="preserve"> au Canada,</w:t>
      </w:r>
      <w:r w:rsidR="00F84D98" w:rsidRPr="00F84D98">
        <w:t xml:space="preserve"> à l’excep</w:t>
      </w:r>
      <w:r w:rsidR="00527C78">
        <w:t>tion des employés-es et les administrateurs-</w:t>
      </w:r>
      <w:proofErr w:type="spellStart"/>
      <w:r w:rsidR="00527C78">
        <w:t>trices</w:t>
      </w:r>
      <w:proofErr w:type="spellEnd"/>
      <w:r w:rsidR="00527C78">
        <w:t xml:space="preserve"> </w:t>
      </w:r>
      <w:r w:rsidR="004E30EF">
        <w:t xml:space="preserve">de </w:t>
      </w:r>
      <w:r w:rsidR="00753A5F">
        <w:t>la Fondation Équilibre</w:t>
      </w:r>
      <w:r w:rsidR="00156102">
        <w:t>.</w:t>
      </w:r>
    </w:p>
    <w:p w:rsidR="00820522" w:rsidRDefault="00194065" w:rsidP="0007626A">
      <w:pPr>
        <w:ind w:left="705" w:hanging="705"/>
        <w:jc w:val="both"/>
      </w:pPr>
      <w:r>
        <w:rPr>
          <w:b/>
        </w:rPr>
        <w:t>1.2</w:t>
      </w:r>
      <w:r w:rsidRPr="00527C78">
        <w:rPr>
          <w:b/>
        </w:rPr>
        <w:t xml:space="preserve"> </w:t>
      </w:r>
      <w:r w:rsidRPr="00527C78">
        <w:rPr>
          <w:b/>
        </w:rPr>
        <w:tab/>
      </w:r>
      <w:r w:rsidR="00F84D98" w:rsidRPr="00527C78">
        <w:rPr>
          <w:b/>
        </w:rPr>
        <w:t xml:space="preserve">Période du </w:t>
      </w:r>
      <w:r w:rsidR="00E22472">
        <w:rPr>
          <w:b/>
        </w:rPr>
        <w:t>tirage</w:t>
      </w:r>
      <w:r w:rsidR="00F84D98" w:rsidRPr="00F84D98">
        <w:t xml:space="preserve"> </w:t>
      </w:r>
      <w:proofErr w:type="gramStart"/>
      <w:r w:rsidR="00F84D98" w:rsidRPr="00F84D98">
        <w:t xml:space="preserve">: </w:t>
      </w:r>
      <w:r w:rsidR="00527C78">
        <w:t xml:space="preserve"> </w:t>
      </w:r>
      <w:r w:rsidR="00F84D98" w:rsidRPr="00F84D98">
        <w:t>À</w:t>
      </w:r>
      <w:proofErr w:type="gramEnd"/>
      <w:r w:rsidR="00F84D98" w:rsidRPr="00F84D98">
        <w:t xml:space="preserve"> compter de 0</w:t>
      </w:r>
      <w:r w:rsidR="00637AFD">
        <w:t>8</w:t>
      </w:r>
      <w:r w:rsidR="00F84D98" w:rsidRPr="00F84D98">
        <w:t xml:space="preserve"> h 00</w:t>
      </w:r>
      <w:r w:rsidR="00527C78">
        <w:t xml:space="preserve">, heure de l’Est, </w:t>
      </w:r>
      <w:r w:rsidR="00527C78" w:rsidRPr="00156102">
        <w:t xml:space="preserve">le </w:t>
      </w:r>
      <w:r w:rsidR="00CF6F9E">
        <w:t>1</w:t>
      </w:r>
      <w:r w:rsidR="00CF6F9E" w:rsidRPr="00CF6F9E">
        <w:rPr>
          <w:vertAlign w:val="superscript"/>
        </w:rPr>
        <w:t>er</w:t>
      </w:r>
      <w:r w:rsidR="00CF6F9E">
        <w:t xml:space="preserve"> </w:t>
      </w:r>
      <w:r w:rsidR="00DB148D">
        <w:t xml:space="preserve"> juin</w:t>
      </w:r>
      <w:r w:rsidR="00156102" w:rsidRPr="00156102">
        <w:t xml:space="preserve"> 201</w:t>
      </w:r>
      <w:r w:rsidR="00CF6F9E">
        <w:t>8</w:t>
      </w:r>
      <w:r w:rsidR="006D141D">
        <w:t xml:space="preserve"> et jusqu’à </w:t>
      </w:r>
      <w:r w:rsidR="00CF6F9E">
        <w:t>14</w:t>
      </w:r>
      <w:r w:rsidR="00F84D98" w:rsidRPr="00F84D98">
        <w:t xml:space="preserve"> h</w:t>
      </w:r>
      <w:r w:rsidR="006D141D">
        <w:t xml:space="preserve"> 0</w:t>
      </w:r>
      <w:r w:rsidR="00527C78">
        <w:t>0, heure de l</w:t>
      </w:r>
      <w:r w:rsidR="00E22472">
        <w:t xml:space="preserve">’est, </w:t>
      </w:r>
      <w:r w:rsidR="00CF6F9E">
        <w:t>le 5 octobre 2018</w:t>
      </w:r>
      <w:r w:rsidR="00E54B06" w:rsidRPr="00156102">
        <w:t>.</w:t>
      </w:r>
      <w:r w:rsidR="00E54B06">
        <w:t xml:space="preserve"> </w:t>
      </w:r>
    </w:p>
    <w:p w:rsidR="00E22472" w:rsidRDefault="00E22472" w:rsidP="0007626A">
      <w:pPr>
        <w:ind w:left="705" w:hanging="705"/>
        <w:jc w:val="both"/>
      </w:pPr>
      <w:r>
        <w:rPr>
          <w:b/>
        </w:rPr>
        <w:t>1.3</w:t>
      </w:r>
      <w:r w:rsidR="003F2082">
        <w:rPr>
          <w:b/>
        </w:rPr>
        <w:tab/>
      </w:r>
      <w:r w:rsidR="00527C78" w:rsidRPr="00527C78">
        <w:rPr>
          <w:b/>
        </w:rPr>
        <w:t>Inscription</w:t>
      </w:r>
      <w:r w:rsidR="00F84D98" w:rsidRPr="00527C78">
        <w:rPr>
          <w:b/>
        </w:rPr>
        <w:t xml:space="preserve"> :</w:t>
      </w:r>
      <w:r w:rsidR="004E30EF">
        <w:t xml:space="preserve"> </w:t>
      </w:r>
      <w:r w:rsidR="00103F29">
        <w:t>À la s</w:t>
      </w:r>
      <w:r w:rsidR="003F2082">
        <w:t xml:space="preserve">uite </w:t>
      </w:r>
      <w:r w:rsidR="00103F29">
        <w:t>de</w:t>
      </w:r>
      <w:r w:rsidR="003F2082">
        <w:t xml:space="preserve"> l’achat d’un ou de plusieurs billet(s), le participant devra régler</w:t>
      </w:r>
      <w:r w:rsidR="00527C78">
        <w:t xml:space="preserve"> son paiement par chèque ou carte de crédit au nom </w:t>
      </w:r>
      <w:r w:rsidR="00103F29">
        <w:t xml:space="preserve">de </w:t>
      </w:r>
      <w:r w:rsidR="00753A5F">
        <w:t>la Fondation Équilibre</w:t>
      </w:r>
      <w:r w:rsidR="00E54B06">
        <w:t>.</w:t>
      </w:r>
      <w:r w:rsidR="003F2082">
        <w:t xml:space="preserve"> </w:t>
      </w:r>
      <w:r w:rsidR="00527C78">
        <w:t xml:space="preserve">Les acquéreurs </w:t>
      </w:r>
      <w:r w:rsidR="003F2082">
        <w:t xml:space="preserve">qui paient par chèque doivent retourner leur paiement </w:t>
      </w:r>
      <w:r w:rsidR="00527C78">
        <w:t xml:space="preserve">à l’adresse </w:t>
      </w:r>
      <w:r w:rsidR="004E30EF">
        <w:t xml:space="preserve">de </w:t>
      </w:r>
      <w:r w:rsidR="00753A5F">
        <w:t xml:space="preserve">la Fondation Équilibre </w:t>
      </w:r>
      <w:r w:rsidR="00527C78">
        <w:t xml:space="preserve">au </w:t>
      </w:r>
      <w:r w:rsidR="00753A5F">
        <w:t>1109</w:t>
      </w:r>
      <w:r w:rsidR="00103F29">
        <w:t>,</w:t>
      </w:r>
      <w:r w:rsidR="00753A5F">
        <w:t xml:space="preserve"> </w:t>
      </w:r>
      <w:r w:rsidR="00103F29">
        <w:t>rue Bé</w:t>
      </w:r>
      <w:r w:rsidR="00753A5F">
        <w:t>gin</w:t>
      </w:r>
      <w:r w:rsidR="00527C78">
        <w:t>,</w:t>
      </w:r>
      <w:r w:rsidR="00753A5F">
        <w:t xml:space="preserve"> Chicoutimi,</w:t>
      </w:r>
      <w:r w:rsidR="00527C78">
        <w:t xml:space="preserve"> Québec</w:t>
      </w:r>
      <w:r w:rsidR="00753A5F">
        <w:t xml:space="preserve">, G7H </w:t>
      </w:r>
      <w:r w:rsidR="00103F29">
        <w:t>4</w:t>
      </w:r>
      <w:r w:rsidR="00753A5F">
        <w:t>P1</w:t>
      </w:r>
      <w:r>
        <w:t xml:space="preserve">.  </w:t>
      </w:r>
      <w:r w:rsidR="00527C78">
        <w:t xml:space="preserve"> </w:t>
      </w:r>
      <w:r w:rsidR="00820522">
        <w:t>Les détenteurs d’un billet</w:t>
      </w:r>
      <w:r w:rsidR="00E54B06">
        <w:t xml:space="preserve"> </w:t>
      </w:r>
      <w:r>
        <w:t xml:space="preserve">ne pourront être officiellement inscrits au </w:t>
      </w:r>
      <w:r w:rsidRPr="003F2082">
        <w:t xml:space="preserve">tirage que suite à la réception </w:t>
      </w:r>
      <w:r>
        <w:t xml:space="preserve">de son paiement.  Les détenteurs inscrits auront alors </w:t>
      </w:r>
      <w:r w:rsidR="00820522">
        <w:t xml:space="preserve">une (1) chance de </w:t>
      </w:r>
      <w:r w:rsidR="00820522" w:rsidRPr="00753A5F">
        <w:t xml:space="preserve">gagner </w:t>
      </w:r>
      <w:r w:rsidRPr="00753A5F">
        <w:t xml:space="preserve">l’un des </w:t>
      </w:r>
      <w:r w:rsidR="00637AFD">
        <w:t>quatre</w:t>
      </w:r>
      <w:r w:rsidR="004E30EF" w:rsidRPr="00753A5F">
        <w:t xml:space="preserve"> p</w:t>
      </w:r>
      <w:r w:rsidR="00820522" w:rsidRPr="00753A5F">
        <w:t>rix</w:t>
      </w:r>
      <w:r w:rsidRPr="00753A5F">
        <w:t>.</w:t>
      </w:r>
    </w:p>
    <w:p w:rsidR="00637AFD" w:rsidRDefault="00F4451C" w:rsidP="00637AFD">
      <w:r>
        <w:rPr>
          <w:b/>
        </w:rPr>
        <w:t>1.4</w:t>
      </w:r>
      <w:r>
        <w:rPr>
          <w:b/>
        </w:rPr>
        <w:tab/>
      </w:r>
      <w:r w:rsidRPr="00753A5F">
        <w:rPr>
          <w:b/>
        </w:rPr>
        <w:t>P</w:t>
      </w:r>
      <w:r w:rsidR="00E22472" w:rsidRPr="00753A5F">
        <w:rPr>
          <w:b/>
        </w:rPr>
        <w:t>rix :</w:t>
      </w:r>
      <w:r w:rsidR="00753A5F">
        <w:t xml:space="preserve"> </w:t>
      </w:r>
      <w:r w:rsidR="00637AFD">
        <w:t>Quatre</w:t>
      </w:r>
      <w:r w:rsidR="001734A0" w:rsidRPr="00753A5F">
        <w:t xml:space="preserve"> prix sont offert</w:t>
      </w:r>
      <w:r w:rsidR="00753A5F">
        <w:t>s</w:t>
      </w:r>
      <w:r w:rsidR="001734A0" w:rsidRPr="00753A5F">
        <w:t xml:space="preserve"> par le présent tirage :</w:t>
      </w:r>
      <w:r w:rsidR="00753A5F">
        <w:t xml:space="preserve">  </w:t>
      </w:r>
    </w:p>
    <w:p w:rsidR="00637AFD" w:rsidRDefault="00637AFD" w:rsidP="00637AFD">
      <w:pPr>
        <w:ind w:firstLine="708"/>
      </w:pPr>
      <w:r>
        <w:t>1</w:t>
      </w:r>
      <w:r w:rsidRPr="0012047A">
        <w:rPr>
          <w:vertAlign w:val="superscript"/>
        </w:rPr>
        <w:t>er</w:t>
      </w:r>
      <w:r>
        <w:t xml:space="preserve"> prix : Voyage en Espagne pour 2 personnes, valeur de 5 000$ taxes incluses</w:t>
      </w:r>
    </w:p>
    <w:p w:rsidR="00637AFD" w:rsidRDefault="00637AFD" w:rsidP="00637AFD">
      <w:pPr>
        <w:ind w:firstLine="708"/>
      </w:pPr>
      <w:r>
        <w:t>2</w:t>
      </w:r>
      <w:r w:rsidRPr="0012047A">
        <w:rPr>
          <w:vertAlign w:val="superscript"/>
        </w:rPr>
        <w:t>e</w:t>
      </w:r>
      <w:r>
        <w:t xml:space="preserve"> prix : 3 000$ taxes incluses de meubles chez Gagnon Frère</w:t>
      </w:r>
      <w:r>
        <w:t>s</w:t>
      </w:r>
    </w:p>
    <w:p w:rsidR="00637AFD" w:rsidRDefault="00637AFD" w:rsidP="00637AFD">
      <w:pPr>
        <w:ind w:left="705"/>
      </w:pPr>
      <w:r>
        <w:t>3</w:t>
      </w:r>
      <w:r w:rsidRPr="0012047A">
        <w:rPr>
          <w:vertAlign w:val="superscript"/>
        </w:rPr>
        <w:t>e</w:t>
      </w:r>
      <w:r>
        <w:t xml:space="preserve"> prix : Voyage à Salem (</w:t>
      </w:r>
      <w:r>
        <w:t>Boston) 3 jours, 2 nuits à l’Hallow</w:t>
      </w:r>
      <w:r>
        <w:t>e</w:t>
      </w:r>
      <w:r>
        <w:t>en pour 2 personnes, valeur de 1 000$ taxes incluses</w:t>
      </w:r>
    </w:p>
    <w:p w:rsidR="00637AFD" w:rsidRDefault="00637AFD" w:rsidP="00637AFD">
      <w:pPr>
        <w:ind w:left="705"/>
        <w:jc w:val="both"/>
      </w:pPr>
      <w:r>
        <w:t>4</w:t>
      </w:r>
      <w:r w:rsidRPr="0012047A">
        <w:rPr>
          <w:vertAlign w:val="superscript"/>
        </w:rPr>
        <w:t>e</w:t>
      </w:r>
      <w:r>
        <w:t xml:space="preserve"> prix : Forfait détente à l’Éternel Spa, comprenant sources thermales, massage de 60 minutes, repas 3 services et hébergement d’un</w:t>
      </w:r>
      <w:r>
        <w:t>e nuitée dans une yourte d’Imago</w:t>
      </w:r>
      <w:r>
        <w:t xml:space="preserve"> Village pour 2 personnes d’une valeur de 800$</w:t>
      </w:r>
    </w:p>
    <w:p w:rsidR="008C63B6" w:rsidRDefault="00E22472" w:rsidP="00637AFD">
      <w:pPr>
        <w:jc w:val="both"/>
      </w:pPr>
      <w:r w:rsidRPr="00E22472">
        <w:rPr>
          <w:b/>
        </w:rPr>
        <w:t>1.5</w:t>
      </w:r>
      <w:r w:rsidRPr="00E22472">
        <w:rPr>
          <w:b/>
        </w:rPr>
        <w:tab/>
        <w:t>Nombre de billet par personne :</w:t>
      </w:r>
      <w:r w:rsidR="004E30EF">
        <w:t xml:space="preserve"> </w:t>
      </w:r>
      <w:r w:rsidR="008C63B6">
        <w:t>Il n’y a aucune</w:t>
      </w:r>
      <w:r w:rsidR="001734A0">
        <w:t xml:space="preserve"> limite</w:t>
      </w:r>
      <w:r w:rsidR="008C63B6">
        <w:t xml:space="preserve"> de billet par personne.</w:t>
      </w:r>
      <w:r w:rsidR="00F84D98" w:rsidRPr="00F84D98">
        <w:t xml:space="preserve"> </w:t>
      </w:r>
    </w:p>
    <w:p w:rsidR="00F84D98" w:rsidRPr="00F84D98" w:rsidRDefault="008C63B6" w:rsidP="0007626A">
      <w:pPr>
        <w:ind w:left="705" w:hanging="705"/>
        <w:jc w:val="both"/>
      </w:pPr>
      <w:r>
        <w:rPr>
          <w:b/>
        </w:rPr>
        <w:t>1.6</w:t>
      </w:r>
      <w:r w:rsidR="00F84D98" w:rsidRPr="008C63B6">
        <w:rPr>
          <w:b/>
        </w:rPr>
        <w:t xml:space="preserve"> </w:t>
      </w:r>
      <w:r w:rsidRPr="008C63B6">
        <w:rPr>
          <w:b/>
        </w:rPr>
        <w:tab/>
      </w:r>
      <w:r w:rsidR="00F84D98" w:rsidRPr="008C63B6">
        <w:rPr>
          <w:b/>
        </w:rPr>
        <w:t>Attribution</w:t>
      </w:r>
      <w:r>
        <w:rPr>
          <w:b/>
        </w:rPr>
        <w:t xml:space="preserve"> des</w:t>
      </w:r>
      <w:r w:rsidR="00F84D98" w:rsidRPr="008C63B6">
        <w:rPr>
          <w:b/>
        </w:rPr>
        <w:t xml:space="preserve"> Prix :</w:t>
      </w:r>
      <w:r w:rsidR="004E30EF">
        <w:t xml:space="preserve"> </w:t>
      </w:r>
      <w:r w:rsidR="00194065">
        <w:t xml:space="preserve">Chacun </w:t>
      </w:r>
      <w:r w:rsidR="00194065" w:rsidRPr="00753A5F">
        <w:t xml:space="preserve">des </w:t>
      </w:r>
      <w:r w:rsidR="00637AFD">
        <w:t>quatre</w:t>
      </w:r>
      <w:r w:rsidR="00194065" w:rsidRPr="00753A5F">
        <w:t xml:space="preserve"> prix</w:t>
      </w:r>
      <w:r w:rsidR="00194065">
        <w:t xml:space="preserve"> </w:t>
      </w:r>
      <w:r w:rsidR="00F84D98" w:rsidRPr="00F84D98">
        <w:t xml:space="preserve">sera attribué au </w:t>
      </w:r>
      <w:r>
        <w:t xml:space="preserve">détenteur de chacun des </w:t>
      </w:r>
      <w:r w:rsidR="00637AFD">
        <w:t>quatre</w:t>
      </w:r>
      <w:r w:rsidR="00820522">
        <w:t xml:space="preserve"> billet</w:t>
      </w:r>
      <w:r>
        <w:t>s</w:t>
      </w:r>
      <w:r w:rsidR="00820522">
        <w:t xml:space="preserve"> </w:t>
      </w:r>
      <w:r w:rsidR="003F2082">
        <w:t xml:space="preserve">tirés au hasard dans un baril. </w:t>
      </w:r>
    </w:p>
    <w:p w:rsidR="00F84D98" w:rsidRPr="00F84D98" w:rsidRDefault="008C63B6" w:rsidP="0007626A">
      <w:pPr>
        <w:ind w:left="705" w:hanging="705"/>
        <w:jc w:val="both"/>
      </w:pPr>
      <w:r w:rsidRPr="008C63B6">
        <w:rPr>
          <w:b/>
        </w:rPr>
        <w:lastRenderedPageBreak/>
        <w:t>1.7</w:t>
      </w:r>
      <w:r w:rsidRPr="008C63B6">
        <w:rPr>
          <w:b/>
        </w:rPr>
        <w:tab/>
        <w:t>Compensation financière :</w:t>
      </w:r>
      <w:r w:rsidR="00194065">
        <w:t xml:space="preserve"> </w:t>
      </w:r>
      <w:r>
        <w:t xml:space="preserve">La personne détentrice d’un billet gagnant </w:t>
      </w:r>
      <w:r w:rsidR="00637AFD">
        <w:t xml:space="preserve">ne </w:t>
      </w:r>
      <w:r>
        <w:t>pourra</w:t>
      </w:r>
      <w:r w:rsidR="00637AFD">
        <w:t xml:space="preserve"> </w:t>
      </w:r>
      <w:r>
        <w:t>se prévaloir d’</w:t>
      </w:r>
      <w:r w:rsidR="00542869">
        <w:t xml:space="preserve">une compensation financière </w:t>
      </w:r>
      <w:r>
        <w:t>de son prix</w:t>
      </w:r>
      <w:r w:rsidR="00637AFD">
        <w:t>.</w:t>
      </w:r>
    </w:p>
    <w:p w:rsidR="00F84D98" w:rsidRPr="00F84D98" w:rsidRDefault="008C63B6" w:rsidP="0007626A">
      <w:pPr>
        <w:ind w:left="705" w:hanging="705"/>
        <w:jc w:val="both"/>
      </w:pPr>
      <w:r w:rsidRPr="008C63B6">
        <w:rPr>
          <w:b/>
        </w:rPr>
        <w:t>1.8</w:t>
      </w:r>
      <w:r w:rsidRPr="008C63B6">
        <w:rPr>
          <w:b/>
        </w:rPr>
        <w:tab/>
        <w:t>Limitation</w:t>
      </w:r>
      <w:r w:rsidR="00F84D98" w:rsidRPr="008C63B6">
        <w:rPr>
          <w:b/>
        </w:rPr>
        <w:t xml:space="preserve"> :</w:t>
      </w:r>
      <w:r w:rsidR="00F84D98" w:rsidRPr="00F84D98">
        <w:t xml:space="preserve"> </w:t>
      </w:r>
      <w:r w:rsidR="00ED1389" w:rsidRPr="00ED1389">
        <w:t xml:space="preserve">Le </w:t>
      </w:r>
      <w:r>
        <w:t xml:space="preserve">billet du </w:t>
      </w:r>
      <w:r w:rsidR="00ED1389" w:rsidRPr="00ED1389">
        <w:t xml:space="preserve">gagnant </w:t>
      </w:r>
      <w:r>
        <w:t>du premier prix n’est pas remis dans le baril du tirage.   Malgré qu’une personne puisse avoir acheté plus d’un billet, elle ne pourrait être la gagnante d’un second prix si elle avait été la gagnante du premier prix.</w:t>
      </w:r>
    </w:p>
    <w:p w:rsidR="00F84D98" w:rsidRPr="00F84D98" w:rsidRDefault="008C63B6" w:rsidP="0007626A">
      <w:pPr>
        <w:ind w:left="705" w:hanging="705"/>
        <w:jc w:val="both"/>
      </w:pPr>
      <w:r>
        <w:rPr>
          <w:b/>
        </w:rPr>
        <w:t>1.9</w:t>
      </w:r>
      <w:r>
        <w:rPr>
          <w:b/>
        </w:rPr>
        <w:tab/>
      </w:r>
      <w:r w:rsidRPr="008C63B6">
        <w:rPr>
          <w:b/>
        </w:rPr>
        <w:t>Date et lieu du tirage</w:t>
      </w:r>
      <w:r w:rsidR="00ED1389" w:rsidRPr="008C63B6">
        <w:rPr>
          <w:b/>
        </w:rPr>
        <w:t xml:space="preserve"> :</w:t>
      </w:r>
      <w:r w:rsidR="00ED1389">
        <w:t xml:space="preserve"> </w:t>
      </w:r>
      <w:r>
        <w:tab/>
      </w:r>
      <w:r w:rsidR="00FD5B9F">
        <w:t xml:space="preserve">Les </w:t>
      </w:r>
      <w:r w:rsidR="00637AFD">
        <w:t>quatre</w:t>
      </w:r>
      <w:r w:rsidR="00FD5B9F">
        <w:t xml:space="preserve"> prix</w:t>
      </w:r>
      <w:r w:rsidR="00F84D98" w:rsidRPr="00F84D98">
        <w:t xml:space="preserve"> seront attribués par tirage</w:t>
      </w:r>
      <w:r w:rsidR="00194065">
        <w:t xml:space="preserve"> au sort effectué</w:t>
      </w:r>
      <w:r w:rsidR="00FD5B9F">
        <w:t xml:space="preserve"> devant témoins</w:t>
      </w:r>
      <w:r w:rsidR="00406C71">
        <w:t xml:space="preserve"> </w:t>
      </w:r>
      <w:r w:rsidR="00FD5B9F" w:rsidRPr="000B247C">
        <w:t xml:space="preserve">au </w:t>
      </w:r>
      <w:r w:rsidR="00406C71" w:rsidRPr="000B247C">
        <w:t>1460 BLV Talbot, Chicoutimi</w:t>
      </w:r>
      <w:r w:rsidR="00FD5B9F" w:rsidRPr="000B247C">
        <w:t xml:space="preserve">, </w:t>
      </w:r>
      <w:r w:rsidR="00406C71" w:rsidRPr="000B247C">
        <w:t xml:space="preserve">G7H 5C2, </w:t>
      </w:r>
      <w:r w:rsidR="00FD5B9F" w:rsidRPr="000B247C">
        <w:t>(</w:t>
      </w:r>
      <w:r w:rsidR="00406C71" w:rsidRPr="000B247C">
        <w:t xml:space="preserve">chez </w:t>
      </w:r>
      <w:r w:rsidR="00FD5B9F" w:rsidRPr="000B247C">
        <w:t>Meubles</w:t>
      </w:r>
      <w:r w:rsidR="00637AFD">
        <w:t xml:space="preserve"> Gagnon et F</w:t>
      </w:r>
      <w:r w:rsidR="00406C71" w:rsidRPr="000B247C">
        <w:t xml:space="preserve">rères), le </w:t>
      </w:r>
      <w:r w:rsidR="00637AFD">
        <w:t>5 octobre 2018</w:t>
      </w:r>
      <w:r w:rsidR="00406C71" w:rsidRPr="000B247C">
        <w:t xml:space="preserve"> </w:t>
      </w:r>
      <w:r w:rsidR="00FD5B9F" w:rsidRPr="000B247C">
        <w:t>à 14h00</w:t>
      </w:r>
      <w:r w:rsidR="00406C71" w:rsidRPr="000B247C">
        <w:t>.</w:t>
      </w:r>
    </w:p>
    <w:p w:rsidR="00F84D98" w:rsidRPr="00F84D98" w:rsidRDefault="00FD5B9F" w:rsidP="0007626A">
      <w:pPr>
        <w:ind w:left="705" w:hanging="705"/>
        <w:jc w:val="both"/>
      </w:pPr>
      <w:r w:rsidRPr="00FD5B9F">
        <w:rPr>
          <w:b/>
        </w:rPr>
        <w:t>2.0</w:t>
      </w:r>
      <w:r w:rsidRPr="00FD5B9F">
        <w:rPr>
          <w:b/>
        </w:rPr>
        <w:tab/>
      </w:r>
      <w:r w:rsidR="00F84D98" w:rsidRPr="00FD5B9F">
        <w:rPr>
          <w:b/>
        </w:rPr>
        <w:t xml:space="preserve"> Avis de sélection</w:t>
      </w:r>
      <w:r w:rsidR="00C8164C">
        <w:rPr>
          <w:b/>
        </w:rPr>
        <w:t xml:space="preserve"> des gagnants</w:t>
      </w:r>
      <w:r w:rsidR="00F84D98" w:rsidRPr="00FD5B9F">
        <w:rPr>
          <w:b/>
        </w:rPr>
        <w:t xml:space="preserve"> :</w:t>
      </w:r>
      <w:r w:rsidR="00F84D98" w:rsidRPr="00F84D98">
        <w:t xml:space="preserve"> </w:t>
      </w:r>
      <w:r w:rsidR="00103F29">
        <w:t>À la suite d</w:t>
      </w:r>
      <w:r w:rsidR="00D26818">
        <w:t xml:space="preserve">u tirage, </w:t>
      </w:r>
      <w:r w:rsidR="00753A5F">
        <w:t xml:space="preserve">la Fondation Équilibre </w:t>
      </w:r>
      <w:r w:rsidR="00ED1389">
        <w:t>tentera de joindre les gagnants</w:t>
      </w:r>
      <w:r w:rsidR="00F84D98" w:rsidRPr="00F84D98">
        <w:t xml:space="preserve"> sélectionnés</w:t>
      </w:r>
      <w:r w:rsidR="00D26818">
        <w:t xml:space="preserve"> à au moins trois reprises et ce, par téléphone ou par la poste, </w:t>
      </w:r>
      <w:r w:rsidR="00F84D98" w:rsidRPr="00F84D98">
        <w:t>à l’aide des coordonnées qui lui a</w:t>
      </w:r>
      <w:r w:rsidR="00ED1389">
        <w:t>uront été fournies par le détenteur du billet</w:t>
      </w:r>
      <w:r w:rsidR="00F84D98" w:rsidRPr="00F84D98">
        <w:t xml:space="preserve"> au moment </w:t>
      </w:r>
      <w:r w:rsidR="00ED1389">
        <w:t>de</w:t>
      </w:r>
      <w:r w:rsidR="00194065">
        <w:t xml:space="preserve"> l’achat de ce dernier.</w:t>
      </w:r>
      <w:r w:rsidR="00ED1389">
        <w:t xml:space="preserve"> </w:t>
      </w:r>
      <w:r w:rsidR="00D26818">
        <w:t xml:space="preserve">Ces appels ou cette démarche écrite aura lieu au cours des </w:t>
      </w:r>
      <w:r w:rsidR="00F84D98" w:rsidRPr="00F84D98">
        <w:t>quatorze (14) jours suivant</w:t>
      </w:r>
      <w:r w:rsidR="00D26818">
        <w:t>s</w:t>
      </w:r>
      <w:r w:rsidR="00F84D98" w:rsidRPr="00F84D98">
        <w:t xml:space="preserve"> le tirage. </w:t>
      </w:r>
      <w:r w:rsidR="00D26818">
        <w:t>Si aucune réclamation d’un</w:t>
      </w:r>
      <w:r w:rsidR="00ED1389">
        <w:t xml:space="preserve"> prix n’est faite dans le temps prescrit</w:t>
      </w:r>
      <w:r w:rsidR="00D26818">
        <w:t xml:space="preserve">, </w:t>
      </w:r>
      <w:r w:rsidR="00ED1389">
        <w:t>un autre détenteur</w:t>
      </w:r>
      <w:r w:rsidR="00D26818">
        <w:t xml:space="preserve"> de billet </w:t>
      </w:r>
      <w:r w:rsidR="00F84D98" w:rsidRPr="00F84D98">
        <w:t xml:space="preserve">sera choisi au hasard, et le </w:t>
      </w:r>
      <w:r w:rsidR="00D26818">
        <w:t xml:space="preserve">premier </w:t>
      </w:r>
      <w:r w:rsidR="00ED1389">
        <w:t xml:space="preserve">gagnant </w:t>
      </w:r>
      <w:r w:rsidR="00F84D98" w:rsidRPr="00F84D98">
        <w:t>sélectionné initialement sera exclu et ne pourra exercer aucun recours con</w:t>
      </w:r>
      <w:r w:rsidR="00753A5F">
        <w:t>tre la Fondation Équilibre</w:t>
      </w:r>
      <w:r w:rsidR="00E15E50">
        <w:t xml:space="preserve">, </w:t>
      </w:r>
      <w:proofErr w:type="spellStart"/>
      <w:r w:rsidR="00637AFD">
        <w:t>Unicause</w:t>
      </w:r>
      <w:proofErr w:type="spellEnd"/>
      <w:r w:rsidR="001734A0">
        <w:t xml:space="preserve"> ou</w:t>
      </w:r>
      <w:r w:rsidR="001734A0" w:rsidRPr="00BE32C6">
        <w:t xml:space="preserve"> toute autre </w:t>
      </w:r>
      <w:r w:rsidR="001734A0">
        <w:t>partie concernée par le tirage</w:t>
      </w:r>
      <w:r w:rsidR="00D26818">
        <w:t>.  Avant de pouvoir prendre possession de son prix, le détenteur d’un</w:t>
      </w:r>
      <w:r w:rsidR="00BE32C6">
        <w:t xml:space="preserve"> billet gagnant </w:t>
      </w:r>
      <w:r w:rsidR="00F84D98" w:rsidRPr="00F84D98">
        <w:t>devra signer une</w:t>
      </w:r>
      <w:r w:rsidR="00D26818">
        <w:t xml:space="preserve"> formule standard de satisfaction</w:t>
      </w:r>
      <w:r w:rsidR="00F84D98" w:rsidRPr="00F84D98">
        <w:t xml:space="preserve"> et de renonciation confirmant qu’il s’est </w:t>
      </w:r>
      <w:r w:rsidR="00194065">
        <w:t xml:space="preserve">conformé </w:t>
      </w:r>
      <w:r w:rsidR="00194065" w:rsidRPr="00F84D98">
        <w:t>aux</w:t>
      </w:r>
      <w:r w:rsidR="00D26818">
        <w:t xml:space="preserve"> r</w:t>
      </w:r>
      <w:r w:rsidR="00F84D98" w:rsidRPr="00F84D98">
        <w:t>èglement</w:t>
      </w:r>
      <w:r w:rsidR="00D26818">
        <w:t>s du tirage</w:t>
      </w:r>
      <w:r w:rsidR="00194065">
        <w:t>, qu’il accepte le p</w:t>
      </w:r>
      <w:r w:rsidR="00F84D98" w:rsidRPr="00F84D98">
        <w:t xml:space="preserve">rix tel qu’il </w:t>
      </w:r>
      <w:r w:rsidR="00D26818">
        <w:t xml:space="preserve">lui </w:t>
      </w:r>
      <w:r w:rsidR="00F84D98" w:rsidRPr="00F84D98">
        <w:t>est attribué et qu’il dégage</w:t>
      </w:r>
      <w:r w:rsidR="00BE32C6" w:rsidRPr="00BE32C6">
        <w:t xml:space="preserve"> </w:t>
      </w:r>
      <w:r w:rsidR="00753A5F">
        <w:t xml:space="preserve">la Fondation Équilibre </w:t>
      </w:r>
      <w:r w:rsidR="001A1CDC">
        <w:t>ou</w:t>
      </w:r>
      <w:r w:rsidR="00E15E50">
        <w:t xml:space="preserve"> la compagnie </w:t>
      </w:r>
      <w:proofErr w:type="spellStart"/>
      <w:r w:rsidR="00637AFD">
        <w:t>Unicause</w:t>
      </w:r>
      <w:proofErr w:type="spellEnd"/>
      <w:r w:rsidR="00BE32C6" w:rsidRPr="00BE32C6">
        <w:t xml:space="preserve"> </w:t>
      </w:r>
      <w:r w:rsidR="00F84D98" w:rsidRPr="00F84D98">
        <w:t>de toute responsabilité relat</w:t>
      </w:r>
      <w:r w:rsidR="00D26818">
        <w:t>ivement au tirage, au prix et à son usage</w:t>
      </w:r>
      <w:r w:rsidR="00F84D98" w:rsidRPr="00F84D98">
        <w:t>.</w:t>
      </w:r>
      <w:r w:rsidR="00D26818">
        <w:t xml:space="preserve"> </w:t>
      </w:r>
      <w:r w:rsidR="00F84D98" w:rsidRPr="00F84D98">
        <w:t xml:space="preserve"> Aucune subs</w:t>
      </w:r>
      <w:r w:rsidR="00D26818">
        <w:t>titution ni aucun transfert du p</w:t>
      </w:r>
      <w:r w:rsidR="00F84D98" w:rsidRPr="00F84D98">
        <w:t>rix ne ser</w:t>
      </w:r>
      <w:r w:rsidR="00103F29">
        <w:t>a</w:t>
      </w:r>
      <w:r w:rsidR="00F84D98" w:rsidRPr="00F84D98">
        <w:t xml:space="preserve"> permis. Le participant </w:t>
      </w:r>
      <w:r w:rsidR="00893CFC">
        <w:t>gagnant aura quatorze</w:t>
      </w:r>
      <w:r w:rsidR="00BE32C6">
        <w:t xml:space="preserve"> (14</w:t>
      </w:r>
      <w:r w:rsidR="00F84D98" w:rsidRPr="00F84D98">
        <w:t>) jours à</w:t>
      </w:r>
      <w:r w:rsidR="00D26818">
        <w:t xml:space="preserve"> compter de la date </w:t>
      </w:r>
      <w:r w:rsidR="00194065">
        <w:t xml:space="preserve">de </w:t>
      </w:r>
      <w:r w:rsidR="00194065" w:rsidRPr="00F84D98">
        <w:t>l’annonce</w:t>
      </w:r>
      <w:r w:rsidR="001A1CDC">
        <w:t xml:space="preserve"> de sa nomination </w:t>
      </w:r>
      <w:r w:rsidR="00F84D98" w:rsidRPr="00F84D98">
        <w:t>pour retourner une copie sign</w:t>
      </w:r>
      <w:r w:rsidR="001A1CDC">
        <w:t xml:space="preserve">ée de la formule de satisfaction </w:t>
      </w:r>
      <w:r w:rsidR="00F84D98" w:rsidRPr="00F84D98">
        <w:t>e</w:t>
      </w:r>
      <w:r w:rsidR="001A1CDC">
        <w:t xml:space="preserve">t de renonciation à la direction </w:t>
      </w:r>
      <w:r w:rsidR="004E30EF">
        <w:t xml:space="preserve">de </w:t>
      </w:r>
      <w:r w:rsidR="00753A5F">
        <w:t>la Fondation Équilibre</w:t>
      </w:r>
      <w:r w:rsidR="00F84D98" w:rsidRPr="00F84D98">
        <w:t xml:space="preserve">. Si le </w:t>
      </w:r>
      <w:r w:rsidR="00902A1F">
        <w:t xml:space="preserve">gagnant </w:t>
      </w:r>
      <w:r w:rsidR="00F84D98" w:rsidRPr="00F84D98">
        <w:t>séle</w:t>
      </w:r>
      <w:r w:rsidR="001A1CDC">
        <w:t>ctionné omet de remplir cette formalité dans le délai prescrit,</w:t>
      </w:r>
      <w:r w:rsidR="00F84D98" w:rsidRPr="00F84D98">
        <w:t xml:space="preserve"> un autre </w:t>
      </w:r>
      <w:r w:rsidR="00BE32C6">
        <w:t xml:space="preserve">détenteur </w:t>
      </w:r>
      <w:r w:rsidR="001A1CDC">
        <w:t xml:space="preserve">de billet </w:t>
      </w:r>
      <w:r w:rsidR="00F84D98" w:rsidRPr="00F84D98">
        <w:t>se</w:t>
      </w:r>
      <w:r w:rsidR="00BE32C6">
        <w:t xml:space="preserve">ra </w:t>
      </w:r>
      <w:r w:rsidR="001A1CDC">
        <w:t xml:space="preserve">alors </w:t>
      </w:r>
      <w:r w:rsidR="00BE32C6">
        <w:t>choisi au hasard et le détenteur</w:t>
      </w:r>
      <w:r w:rsidR="00F84D98" w:rsidRPr="00F84D98">
        <w:t xml:space="preserve"> initialement </w:t>
      </w:r>
      <w:r w:rsidR="001A1CDC">
        <w:t xml:space="preserve">sélectionné </w:t>
      </w:r>
      <w:r w:rsidR="00F84D98" w:rsidRPr="00F84D98">
        <w:t xml:space="preserve">sera exclu et ne pourra exercer aucun recours </w:t>
      </w:r>
      <w:r w:rsidR="00BE32C6" w:rsidRPr="00BE32C6">
        <w:t xml:space="preserve">contre </w:t>
      </w:r>
      <w:r w:rsidR="00753A5F">
        <w:t xml:space="preserve">la Fondation Équilibre </w:t>
      </w:r>
      <w:r w:rsidR="001A1CDC">
        <w:t xml:space="preserve">ou </w:t>
      </w:r>
      <w:r w:rsidR="00E15E50">
        <w:t xml:space="preserve">de la compagnie </w:t>
      </w:r>
      <w:proofErr w:type="spellStart"/>
      <w:r w:rsidR="00637AFD">
        <w:t>Unicause</w:t>
      </w:r>
      <w:r w:rsidR="00BE32C6" w:rsidRPr="00BE32C6">
        <w:t>ou</w:t>
      </w:r>
      <w:proofErr w:type="spellEnd"/>
      <w:r w:rsidR="00BE32C6" w:rsidRPr="00BE32C6">
        <w:t xml:space="preserve"> toute autre </w:t>
      </w:r>
      <w:r w:rsidR="001A1CDC">
        <w:t>partie concernée par le tirage</w:t>
      </w:r>
      <w:r w:rsidR="00BE32C6">
        <w:t>.</w:t>
      </w:r>
    </w:p>
    <w:p w:rsidR="00F84D98" w:rsidRPr="00F84D98" w:rsidRDefault="001A1CDC" w:rsidP="0007626A">
      <w:pPr>
        <w:ind w:left="705" w:hanging="705"/>
        <w:jc w:val="both"/>
      </w:pPr>
      <w:r>
        <w:rPr>
          <w:b/>
        </w:rPr>
        <w:t>2</w:t>
      </w:r>
      <w:r w:rsidR="00F84D98" w:rsidRPr="00FD5B9F">
        <w:rPr>
          <w:b/>
        </w:rPr>
        <w:t>.1</w:t>
      </w:r>
      <w:r w:rsidR="00FD5B9F" w:rsidRPr="00FD5B9F">
        <w:rPr>
          <w:b/>
        </w:rPr>
        <w:tab/>
      </w:r>
      <w:r w:rsidR="00F4451C">
        <w:rPr>
          <w:b/>
        </w:rPr>
        <w:t>D</w:t>
      </w:r>
      <w:r w:rsidR="00BE32C6" w:rsidRPr="00FD5B9F">
        <w:rPr>
          <w:b/>
        </w:rPr>
        <w:t>ate limite d</w:t>
      </w:r>
      <w:r w:rsidR="006D141D" w:rsidRPr="00FD5B9F">
        <w:rPr>
          <w:b/>
        </w:rPr>
        <w:t>e réclamation</w:t>
      </w:r>
      <w:r w:rsidR="00FD5B9F" w:rsidRPr="00FD5B9F">
        <w:rPr>
          <w:b/>
        </w:rPr>
        <w:t> :</w:t>
      </w:r>
      <w:r w:rsidR="00194065">
        <w:rPr>
          <w:b/>
        </w:rPr>
        <w:t xml:space="preserve"> </w:t>
      </w:r>
      <w:r w:rsidR="009908E3">
        <w:t xml:space="preserve">Chaque réclamation d’un </w:t>
      </w:r>
      <w:r w:rsidR="009908E3" w:rsidRPr="003F2082">
        <w:t>p</w:t>
      </w:r>
      <w:r w:rsidR="00F84D98" w:rsidRPr="003F2082">
        <w:t>rix e</w:t>
      </w:r>
      <w:r w:rsidR="009908E3" w:rsidRPr="003F2082">
        <w:t xml:space="preserve">st soumise à la vérification </w:t>
      </w:r>
      <w:r w:rsidR="004E30EF" w:rsidRPr="003F2082">
        <w:t xml:space="preserve">de </w:t>
      </w:r>
      <w:r w:rsidR="00753A5F" w:rsidRPr="003F2082">
        <w:t xml:space="preserve">la Fondation Équilibre </w:t>
      </w:r>
      <w:r w:rsidR="009908E3" w:rsidRPr="003F2082">
        <w:t xml:space="preserve">ou </w:t>
      </w:r>
      <w:r w:rsidR="00F84D98" w:rsidRPr="003F2082">
        <w:t>de ses re</w:t>
      </w:r>
      <w:r w:rsidR="00D26818" w:rsidRPr="003F2082">
        <w:t>présentants désignés. Tout coupon de</w:t>
      </w:r>
      <w:r w:rsidR="00F84D98" w:rsidRPr="003F2082">
        <w:t xml:space="preserve"> part</w:t>
      </w:r>
      <w:r w:rsidR="00D26818" w:rsidRPr="003F2082">
        <w:t>icipation</w:t>
      </w:r>
      <w:r w:rsidR="009908E3" w:rsidRPr="003F2082">
        <w:t xml:space="preserve"> au tirage</w:t>
      </w:r>
      <w:r w:rsidR="00F84D98" w:rsidRPr="003F2082">
        <w:t xml:space="preserve"> provenant de sou</w:t>
      </w:r>
      <w:r w:rsidR="00D26818" w:rsidRPr="003F2082">
        <w:t>rces non autorisées, incomplet, illisible, endomm</w:t>
      </w:r>
      <w:r w:rsidR="001734A0" w:rsidRPr="003F2082">
        <w:t>agé, irrégulier</w:t>
      </w:r>
      <w:r w:rsidR="00D26818" w:rsidRPr="003F2082">
        <w:t xml:space="preserve"> ou frauduleux</w:t>
      </w:r>
      <w:r w:rsidR="00F84D98" w:rsidRPr="003F2082">
        <w:t xml:space="preserve"> ou qui, d’une façon ou d’une a</w:t>
      </w:r>
      <w:r w:rsidR="00D26818" w:rsidRPr="003F2082">
        <w:t>utre, ne sont pas conformes aux présents règlements</w:t>
      </w:r>
      <w:r w:rsidR="001734A0" w:rsidRPr="003F2082">
        <w:t>,</w:t>
      </w:r>
      <w:r w:rsidR="00D26818" w:rsidRPr="003F2082">
        <w:t xml:space="preserve"> seront automatiquement retiré</w:t>
      </w:r>
      <w:r w:rsidR="00103F29">
        <w:t>s</w:t>
      </w:r>
      <w:r w:rsidR="00D26818" w:rsidRPr="003F2082">
        <w:t xml:space="preserve"> du tirage</w:t>
      </w:r>
      <w:r w:rsidR="00F84D98" w:rsidRPr="003F2082">
        <w:t xml:space="preserve">. </w:t>
      </w:r>
      <w:r w:rsidR="00753A5F" w:rsidRPr="003F2082">
        <w:t xml:space="preserve">La Fondation Équilibre </w:t>
      </w:r>
      <w:r w:rsidR="003F2082" w:rsidRPr="003F2082">
        <w:t>constitue la seule</w:t>
      </w:r>
      <w:r w:rsidR="00D26818" w:rsidRPr="003F2082">
        <w:t xml:space="preserve"> référence en matière de validation des billets.</w:t>
      </w:r>
      <w:r w:rsidR="00D26818">
        <w:t xml:space="preserve">   </w:t>
      </w:r>
      <w:r w:rsidR="00F84D98" w:rsidRPr="00F84D98">
        <w:t xml:space="preserve"> </w:t>
      </w:r>
    </w:p>
    <w:p w:rsidR="00F84D98" w:rsidRPr="00F84D98" w:rsidRDefault="001A1CDC" w:rsidP="0007626A">
      <w:pPr>
        <w:ind w:left="708" w:hanging="708"/>
        <w:jc w:val="both"/>
      </w:pPr>
      <w:r>
        <w:rPr>
          <w:b/>
        </w:rPr>
        <w:t>2</w:t>
      </w:r>
      <w:r w:rsidR="00FD5B9F" w:rsidRPr="00FD5B9F">
        <w:rPr>
          <w:b/>
        </w:rPr>
        <w:t>.2</w:t>
      </w:r>
      <w:r w:rsidR="00FD5B9F" w:rsidRPr="00FD5B9F">
        <w:rPr>
          <w:b/>
        </w:rPr>
        <w:tab/>
      </w:r>
      <w:r w:rsidR="00FD5B9F">
        <w:rPr>
          <w:b/>
        </w:rPr>
        <w:t>Acceptation des prix</w:t>
      </w:r>
      <w:r w:rsidR="00FD5B9F" w:rsidRPr="00FD5B9F">
        <w:rPr>
          <w:b/>
        </w:rPr>
        <w:t> :</w:t>
      </w:r>
      <w:r w:rsidR="00194065">
        <w:tab/>
      </w:r>
      <w:r w:rsidR="00FD5B9F">
        <w:t>E</w:t>
      </w:r>
      <w:r w:rsidR="00F84D98" w:rsidRPr="00F84D98">
        <w:t>n particip</w:t>
      </w:r>
      <w:r w:rsidR="00FD5B9F">
        <w:t>ant à ce tirage</w:t>
      </w:r>
      <w:r w:rsidR="00BE32C6">
        <w:t>, chaque détenteur de billet</w:t>
      </w:r>
      <w:r w:rsidR="00F84D98" w:rsidRPr="00F84D98">
        <w:t xml:space="preserve"> et </w:t>
      </w:r>
      <w:r w:rsidR="00FD5B9F">
        <w:t xml:space="preserve">chaque </w:t>
      </w:r>
      <w:r w:rsidR="00F84D98" w:rsidRPr="00F84D98">
        <w:t xml:space="preserve">gagnant sélectionné acceptent : a) de </w:t>
      </w:r>
      <w:r w:rsidR="00FD5B9F">
        <w:t>respecter les présents</w:t>
      </w:r>
      <w:r w:rsidR="00F84D98" w:rsidRPr="00F84D98">
        <w:t xml:space="preserve"> Règlement</w:t>
      </w:r>
      <w:r w:rsidR="00103F29">
        <w:t>s</w:t>
      </w:r>
      <w:r w:rsidR="00F84D98" w:rsidRPr="00F84D98">
        <w:t xml:space="preserve"> </w:t>
      </w:r>
      <w:r w:rsidR="00BE32C6">
        <w:t xml:space="preserve">et les décisions </w:t>
      </w:r>
      <w:r w:rsidR="004E30EF">
        <w:t xml:space="preserve">de </w:t>
      </w:r>
      <w:r w:rsidR="00753A5F">
        <w:t xml:space="preserve">la Fondation Équilibre </w:t>
      </w:r>
      <w:r w:rsidR="00194065">
        <w:t>qui en découlent</w:t>
      </w:r>
      <w:r w:rsidR="00F84D98" w:rsidRPr="00F84D98">
        <w:t xml:space="preserve">; b) de libérer et de tenir quittes </w:t>
      </w:r>
      <w:r w:rsidR="00753A5F">
        <w:t>la Fondation Équilibre</w:t>
      </w:r>
      <w:r w:rsidR="00204FB0">
        <w:t xml:space="preserve">, ses </w:t>
      </w:r>
      <w:r w:rsidR="00F84D98" w:rsidRPr="00F84D98">
        <w:t>administrateurs, dirigeants, employés,</w:t>
      </w:r>
      <w:r w:rsidR="00FD5B9F">
        <w:t xml:space="preserve"> mandataires et représentants</w:t>
      </w:r>
      <w:r w:rsidR="00204FB0">
        <w:t xml:space="preserve">, y </w:t>
      </w:r>
      <w:r w:rsidR="00204FB0">
        <w:lastRenderedPageBreak/>
        <w:t>comp</w:t>
      </w:r>
      <w:r w:rsidR="00E15E50">
        <w:t xml:space="preserve">ris la compagnie </w:t>
      </w:r>
      <w:proofErr w:type="spellStart"/>
      <w:r w:rsidR="00637AFD">
        <w:t>Unicause</w:t>
      </w:r>
      <w:proofErr w:type="spellEnd"/>
      <w:r w:rsidR="00F84D98" w:rsidRPr="00F84D98">
        <w:t>, de toute responsabilité à l’égard de</w:t>
      </w:r>
      <w:r w:rsidR="00FD5B9F">
        <w:t xml:space="preserve"> réclamations et </w:t>
      </w:r>
      <w:r w:rsidR="00F84D98" w:rsidRPr="00F84D98">
        <w:t>dommages comprenant, sans s’y limiter, des réclamations/dommages pour préjudices corporels ou des dommages à des biens relativement à l’acceptation, la mauvaise utilisatio</w:t>
      </w:r>
      <w:r w:rsidR="00194065">
        <w:t>n du prix ou à la participation au c</w:t>
      </w:r>
      <w:r w:rsidR="00F84D98" w:rsidRPr="00F84D98">
        <w:t>oncours;</w:t>
      </w:r>
      <w:r w:rsidR="00FD5B9F">
        <w:t xml:space="preserve"> c) de permettre à </w:t>
      </w:r>
      <w:r w:rsidR="00753A5F">
        <w:t>la Fondation Équilibre</w:t>
      </w:r>
      <w:r w:rsidR="00204FB0">
        <w:t xml:space="preserve"> </w:t>
      </w:r>
      <w:r w:rsidR="00F84D98" w:rsidRPr="00F84D98">
        <w:t>d’utiliser leur nom, ville, province de résidence, photograp</w:t>
      </w:r>
      <w:r w:rsidR="00FD5B9F">
        <w:t>hie, bande vidéo des gagnants</w:t>
      </w:r>
      <w:r w:rsidR="00F84D98" w:rsidRPr="00F84D98">
        <w:t xml:space="preserve"> à des fins de publicité sans autre rémunération et d) le gagnant accepte de signer une formule d</w:t>
      </w:r>
      <w:r w:rsidR="00FD5B9F">
        <w:t xml:space="preserve">e </w:t>
      </w:r>
      <w:r w:rsidR="00C8164C">
        <w:t xml:space="preserve">bonne </w:t>
      </w:r>
      <w:r w:rsidR="00FD5B9F">
        <w:t>réception de son prix</w:t>
      </w:r>
      <w:r w:rsidR="00F84D98" w:rsidRPr="00F84D98">
        <w:t xml:space="preserve"> </w:t>
      </w:r>
      <w:r w:rsidR="00C8164C">
        <w:t>ainsi qu’une déclaration</w:t>
      </w:r>
      <w:r w:rsidR="00F84D98" w:rsidRPr="00F84D98">
        <w:t xml:space="preserve"> de renonciation à cette fin. </w:t>
      </w:r>
      <w:r w:rsidR="0007626A">
        <w:t xml:space="preserve"> </w:t>
      </w:r>
      <w:r w:rsidR="001734A0">
        <w:t xml:space="preserve">Les prix seront remis aux </w:t>
      </w:r>
      <w:r w:rsidR="00637AFD">
        <w:t>quatre</w:t>
      </w:r>
      <w:r w:rsidR="001734A0">
        <w:t xml:space="preserve"> gagnants </w:t>
      </w:r>
      <w:r w:rsidR="00637AFD">
        <w:t>la directrice générale de la Fondation Équilibre</w:t>
      </w:r>
      <w:r w:rsidR="001734A0">
        <w:t>.</w:t>
      </w:r>
    </w:p>
    <w:p w:rsidR="00204FB0" w:rsidRPr="00F84D98" w:rsidRDefault="001A1CDC" w:rsidP="0007626A">
      <w:pPr>
        <w:ind w:left="708" w:hanging="708"/>
        <w:jc w:val="both"/>
      </w:pPr>
      <w:r>
        <w:rPr>
          <w:b/>
        </w:rPr>
        <w:t>2</w:t>
      </w:r>
      <w:r w:rsidR="00204FB0" w:rsidRPr="00FD5B9F">
        <w:rPr>
          <w:b/>
        </w:rPr>
        <w:t>.3</w:t>
      </w:r>
      <w:r w:rsidR="00FD5B9F" w:rsidRPr="00FD5B9F">
        <w:rPr>
          <w:b/>
        </w:rPr>
        <w:t xml:space="preserve"> </w:t>
      </w:r>
      <w:r w:rsidR="00C8164C">
        <w:rPr>
          <w:b/>
        </w:rPr>
        <w:tab/>
        <w:t>Décision finale</w:t>
      </w:r>
      <w:r w:rsidR="00FD5B9F" w:rsidRPr="00FD5B9F">
        <w:rPr>
          <w:b/>
        </w:rPr>
        <w:t> :</w:t>
      </w:r>
      <w:r w:rsidR="00194065">
        <w:t xml:space="preserve"> </w:t>
      </w:r>
      <w:r w:rsidR="00204FB0">
        <w:t xml:space="preserve">Les décisions </w:t>
      </w:r>
      <w:r w:rsidR="004E30EF">
        <w:t xml:space="preserve">de </w:t>
      </w:r>
      <w:r w:rsidR="00753A5F">
        <w:t xml:space="preserve">la Fondation Équilibre </w:t>
      </w:r>
      <w:r w:rsidR="00C8164C">
        <w:t>relativement à ce tirage</w:t>
      </w:r>
      <w:r w:rsidR="00F84D98" w:rsidRPr="00F84D98">
        <w:t xml:space="preserve"> sont </w:t>
      </w:r>
      <w:r w:rsidR="009908E3">
        <w:t xml:space="preserve">sans appel </w:t>
      </w:r>
      <w:r w:rsidR="00F84D98" w:rsidRPr="00F84D98">
        <w:t>e</w:t>
      </w:r>
      <w:r w:rsidR="00194065">
        <w:t>t lient</w:t>
      </w:r>
      <w:r w:rsidR="00204FB0">
        <w:t xml:space="preserve"> tous les participants. </w:t>
      </w:r>
    </w:p>
    <w:p w:rsidR="00F84D98" w:rsidRPr="00F84D98" w:rsidRDefault="001A1CDC" w:rsidP="0007626A">
      <w:pPr>
        <w:ind w:left="705" w:hanging="705"/>
        <w:jc w:val="both"/>
      </w:pPr>
      <w:r>
        <w:rPr>
          <w:b/>
        </w:rPr>
        <w:t>2</w:t>
      </w:r>
      <w:r w:rsidR="00204FB0" w:rsidRPr="00C8164C">
        <w:rPr>
          <w:b/>
        </w:rPr>
        <w:t>.4</w:t>
      </w:r>
      <w:r w:rsidR="00F84D98" w:rsidRPr="00C8164C">
        <w:rPr>
          <w:b/>
        </w:rPr>
        <w:t xml:space="preserve"> </w:t>
      </w:r>
      <w:r w:rsidR="00194065">
        <w:rPr>
          <w:b/>
        </w:rPr>
        <w:tab/>
        <w:t xml:space="preserve">Responsabilité : </w:t>
      </w:r>
      <w:r w:rsidR="00753A5F" w:rsidRPr="00753A5F">
        <w:t>L</w:t>
      </w:r>
      <w:r w:rsidR="00753A5F">
        <w:t xml:space="preserve">a Fondation Équilibre </w:t>
      </w:r>
      <w:r w:rsidR="00C8164C">
        <w:t xml:space="preserve">et </w:t>
      </w:r>
      <w:r w:rsidR="00E15E50">
        <w:t xml:space="preserve">la compagnie </w:t>
      </w:r>
      <w:proofErr w:type="spellStart"/>
      <w:r w:rsidR="00637AFD">
        <w:t>Unicause</w:t>
      </w:r>
      <w:proofErr w:type="spellEnd"/>
      <w:r w:rsidR="00204FB0">
        <w:t xml:space="preserve"> </w:t>
      </w:r>
      <w:r w:rsidR="00C8164C">
        <w:t>ne sont aucunement</w:t>
      </w:r>
      <w:r w:rsidR="00F84D98" w:rsidRPr="00F84D98">
        <w:t xml:space="preserve"> responsable</w:t>
      </w:r>
      <w:r w:rsidR="00637AFD">
        <w:t>s</w:t>
      </w:r>
      <w:r w:rsidR="00F84D98" w:rsidRPr="00F84D98">
        <w:t xml:space="preserve"> des reçus d’achat</w:t>
      </w:r>
      <w:r w:rsidR="00CD055A">
        <w:t>s</w:t>
      </w:r>
      <w:r w:rsidR="00F84D98" w:rsidRPr="00F84D98">
        <w:t xml:space="preserve"> </w:t>
      </w:r>
      <w:r w:rsidR="00C8164C">
        <w:t xml:space="preserve">de billet </w:t>
      </w:r>
      <w:r w:rsidR="00F84D98" w:rsidRPr="00F84D98">
        <w:t>perdus, volés, illisibles ou détruits.</w:t>
      </w:r>
    </w:p>
    <w:p w:rsidR="00F84D98" w:rsidRPr="00F84D98" w:rsidRDefault="001A1CDC" w:rsidP="0007626A">
      <w:pPr>
        <w:ind w:left="705" w:hanging="705"/>
        <w:jc w:val="both"/>
      </w:pPr>
      <w:r>
        <w:rPr>
          <w:b/>
        </w:rPr>
        <w:t>2</w:t>
      </w:r>
      <w:r w:rsidR="00204FB0" w:rsidRPr="00FD5B9F">
        <w:rPr>
          <w:b/>
        </w:rPr>
        <w:t>.5</w:t>
      </w:r>
      <w:r w:rsidR="00F84D98" w:rsidRPr="00FD5B9F">
        <w:rPr>
          <w:b/>
        </w:rPr>
        <w:t xml:space="preserve"> </w:t>
      </w:r>
      <w:r w:rsidR="00FD5B9F">
        <w:rPr>
          <w:b/>
        </w:rPr>
        <w:tab/>
      </w:r>
      <w:r w:rsidR="00FD5B9F" w:rsidRPr="00FD5B9F">
        <w:rPr>
          <w:b/>
        </w:rPr>
        <w:t>Annulation du tirage :</w:t>
      </w:r>
      <w:r w:rsidR="00FD5B9F">
        <w:tab/>
      </w:r>
      <w:r w:rsidR="00902236">
        <w:t>Le commanditaire du tirage (</w:t>
      </w:r>
      <w:proofErr w:type="spellStart"/>
      <w:r w:rsidR="00637AFD">
        <w:t>Unicause</w:t>
      </w:r>
      <w:proofErr w:type="spellEnd"/>
      <w:r w:rsidR="00C8164C">
        <w:t xml:space="preserve">) </w:t>
      </w:r>
      <w:r w:rsidR="00F84D98" w:rsidRPr="00F84D98">
        <w:t>se réserv</w:t>
      </w:r>
      <w:r w:rsidR="00C8164C">
        <w:t>e le droit d’</w:t>
      </w:r>
      <w:r w:rsidR="001734A0">
        <w:t xml:space="preserve">annuler </w:t>
      </w:r>
      <w:r w:rsidR="00C8164C">
        <w:t xml:space="preserve">ou </w:t>
      </w:r>
      <w:r w:rsidR="00F84D98" w:rsidRPr="00F84D98">
        <w:t>de le suspe</w:t>
      </w:r>
      <w:r w:rsidR="00204FB0">
        <w:t>ndre</w:t>
      </w:r>
      <w:r w:rsidR="009908E3">
        <w:t xml:space="preserve"> le présent</w:t>
      </w:r>
      <w:r w:rsidR="001734A0">
        <w:t xml:space="preserve"> tirage </w:t>
      </w:r>
      <w:r w:rsidR="00C8164C">
        <w:t>en cas de</w:t>
      </w:r>
      <w:r w:rsidR="00F84D98" w:rsidRPr="00F84D98">
        <w:t xml:space="preserve"> fraude ou</w:t>
      </w:r>
      <w:r w:rsidR="00C8164C">
        <w:t xml:space="preserve"> de</w:t>
      </w:r>
      <w:r w:rsidR="009908E3">
        <w:t xml:space="preserve"> tout autre événement</w:t>
      </w:r>
      <w:r w:rsidR="00F84D98" w:rsidRPr="00F84D98">
        <w:t xml:space="preserve"> indépendant</w:t>
      </w:r>
      <w:r w:rsidR="00C8164C">
        <w:t>e</w:t>
      </w:r>
      <w:r w:rsidR="00F84D98" w:rsidRPr="00F84D98">
        <w:t xml:space="preserve"> de sa volonté </w:t>
      </w:r>
      <w:r w:rsidR="00C8164C">
        <w:t xml:space="preserve">qui </w:t>
      </w:r>
      <w:r w:rsidR="001734A0">
        <w:t>compromettrait</w:t>
      </w:r>
      <w:r w:rsidR="00C8164C">
        <w:t xml:space="preserve"> </w:t>
      </w:r>
      <w:r w:rsidR="009908E3">
        <w:t xml:space="preserve">son </w:t>
      </w:r>
      <w:r w:rsidR="00F84D98" w:rsidRPr="00F84D98">
        <w:t xml:space="preserve">administration, </w:t>
      </w:r>
      <w:r w:rsidR="009908E3">
        <w:t xml:space="preserve">sa sécurité, son </w:t>
      </w:r>
      <w:r w:rsidR="00F84D98" w:rsidRPr="00F84D98">
        <w:t xml:space="preserve">impartialité ou </w:t>
      </w:r>
      <w:r w:rsidR="009908E3">
        <w:t>un</w:t>
      </w:r>
      <w:r w:rsidR="00C8164C">
        <w:t xml:space="preserve"> déroulement </w:t>
      </w:r>
      <w:r w:rsidR="009908E3">
        <w:t>anormal</w:t>
      </w:r>
      <w:r w:rsidR="00C8164C">
        <w:t xml:space="preserve"> qui causerait un  préjudice </w:t>
      </w:r>
      <w:r w:rsidR="009908E3">
        <w:t>grave et ce, sous réserve</w:t>
      </w:r>
      <w:r w:rsidR="00F84D98" w:rsidRPr="00F84D98">
        <w:t xml:space="preserve"> de l’approbation de la Régie des alcools, des courses et des jeux</w:t>
      </w:r>
      <w:r w:rsidR="009908E3">
        <w:t xml:space="preserve"> du Québec</w:t>
      </w:r>
      <w:r w:rsidR="00F84D98" w:rsidRPr="00F84D98">
        <w:t>.</w:t>
      </w:r>
    </w:p>
    <w:p w:rsidR="00F84D98" w:rsidRPr="00F84D98" w:rsidRDefault="001A1CDC" w:rsidP="0007626A">
      <w:pPr>
        <w:ind w:left="705" w:hanging="705"/>
        <w:jc w:val="both"/>
      </w:pPr>
      <w:r>
        <w:rPr>
          <w:b/>
        </w:rPr>
        <w:t>2</w:t>
      </w:r>
      <w:r w:rsidR="00204FB0" w:rsidRPr="00FD5B9F">
        <w:rPr>
          <w:b/>
        </w:rPr>
        <w:t>.6</w:t>
      </w:r>
      <w:r w:rsidR="00FD5B9F" w:rsidRPr="00FD5B9F">
        <w:rPr>
          <w:b/>
        </w:rPr>
        <w:t xml:space="preserve"> </w:t>
      </w:r>
      <w:r w:rsidR="009908E3">
        <w:rPr>
          <w:b/>
        </w:rPr>
        <w:tab/>
      </w:r>
      <w:r w:rsidR="00FD5B9F" w:rsidRPr="00FD5B9F">
        <w:rPr>
          <w:b/>
        </w:rPr>
        <w:t>Respect des lois en vigueur :</w:t>
      </w:r>
      <w:r w:rsidR="00902236">
        <w:t xml:space="preserve"> </w:t>
      </w:r>
      <w:r w:rsidR="009908E3">
        <w:t>Le présent tirage</w:t>
      </w:r>
      <w:r w:rsidR="00F84D98" w:rsidRPr="00F84D98">
        <w:t xml:space="preserve"> est </w:t>
      </w:r>
      <w:r w:rsidR="009908E3">
        <w:t xml:space="preserve">entièrement </w:t>
      </w:r>
      <w:r w:rsidR="00F84D98" w:rsidRPr="00F84D98">
        <w:t>assujetti à toutes les lois fédérales, provinciales et locales, de même qu’aux règlements a</w:t>
      </w:r>
      <w:r w:rsidR="00902236">
        <w:t xml:space="preserve">doptés relativement à ces lois. </w:t>
      </w:r>
      <w:r w:rsidR="00F84D98" w:rsidRPr="00F84D98">
        <w:t xml:space="preserve">Les </w:t>
      </w:r>
      <w:r w:rsidR="009908E3">
        <w:t>renseignements personnels fournis par les acheteurs</w:t>
      </w:r>
      <w:r w:rsidR="00F84D98" w:rsidRPr="00F84D98">
        <w:t xml:space="preserve"> pour s’</w:t>
      </w:r>
      <w:r w:rsidR="009908E3">
        <w:t>y inscrire demeureront confidentiels et</w:t>
      </w:r>
      <w:r w:rsidR="00F84D98" w:rsidRPr="00F84D98">
        <w:t xml:space="preserve"> ne serviront qu’aux fins</w:t>
      </w:r>
      <w:r w:rsidR="009908E3">
        <w:t xml:space="preserve"> de l’administration du tirage lui-même</w:t>
      </w:r>
    </w:p>
    <w:p w:rsidR="00F84D98" w:rsidRDefault="001A1CDC" w:rsidP="0007626A">
      <w:pPr>
        <w:ind w:left="705" w:hanging="705"/>
        <w:jc w:val="both"/>
      </w:pPr>
      <w:r>
        <w:rPr>
          <w:b/>
        </w:rPr>
        <w:t>2</w:t>
      </w:r>
      <w:r w:rsidR="00204FB0" w:rsidRPr="00FD5B9F">
        <w:rPr>
          <w:b/>
        </w:rPr>
        <w:t>.7</w:t>
      </w:r>
      <w:r w:rsidR="00F84D98" w:rsidRPr="00FD5B9F">
        <w:rPr>
          <w:b/>
        </w:rPr>
        <w:t xml:space="preserve"> </w:t>
      </w:r>
      <w:r w:rsidR="00194065">
        <w:rPr>
          <w:b/>
        </w:rPr>
        <w:tab/>
        <w:t xml:space="preserve">Recours : </w:t>
      </w:r>
      <w:r w:rsidR="00F84D98" w:rsidRPr="00F84D98">
        <w:t>Pour les résidents de la province de Québec, un différend quant à l’organisation ou à la con</w:t>
      </w:r>
      <w:r w:rsidR="009908E3">
        <w:t>duite du tirage</w:t>
      </w:r>
      <w:r w:rsidR="00F84D98" w:rsidRPr="00F84D98">
        <w:t xml:space="preserve"> peut être soumis à la Régie des alcools, des courses et </w:t>
      </w:r>
      <w:r w:rsidR="009908E3">
        <w:t>des jeux afin qu’il soit résolu</w:t>
      </w:r>
      <w:r w:rsidR="00F84D98" w:rsidRPr="00F84D98">
        <w:t>.</w:t>
      </w:r>
      <w:r w:rsidR="009908E3">
        <w:t xml:space="preserve">  Par contre, u</w:t>
      </w:r>
      <w:r w:rsidR="00F84D98" w:rsidRPr="00F84D98">
        <w:t>n différend quan</w:t>
      </w:r>
      <w:r w:rsidR="009908E3">
        <w:t>t à l’attribution de l’</w:t>
      </w:r>
      <w:r w:rsidR="00F84D98" w:rsidRPr="00F84D98">
        <w:t>un</w:t>
      </w:r>
      <w:r w:rsidR="009908E3">
        <w:t xml:space="preserve"> des </w:t>
      </w:r>
      <w:r w:rsidR="00637AFD">
        <w:t>quatre</w:t>
      </w:r>
      <w:bookmarkStart w:id="0" w:name="_GoBack"/>
      <w:bookmarkEnd w:id="0"/>
      <w:r w:rsidR="009908E3" w:rsidRPr="00753A5F">
        <w:t xml:space="preserve"> </w:t>
      </w:r>
      <w:r w:rsidR="00F84D98" w:rsidRPr="00753A5F">
        <w:t>prix</w:t>
      </w:r>
      <w:r w:rsidR="00F84D98" w:rsidRPr="00F84D98">
        <w:t xml:space="preserve"> peut être soumis à la Régie uniquement aux fins d’une intervention pour tenter de le régler.</w:t>
      </w:r>
    </w:p>
    <w:p w:rsidR="0007626A" w:rsidRPr="00F84D98" w:rsidRDefault="0007626A" w:rsidP="0007626A">
      <w:pPr>
        <w:ind w:left="705" w:hanging="705"/>
      </w:pPr>
    </w:p>
    <w:p w:rsidR="009908E3" w:rsidRDefault="00F84D98" w:rsidP="00212B71">
      <w:pPr>
        <w:jc w:val="center"/>
        <w:rPr>
          <w:b/>
        </w:rPr>
      </w:pPr>
      <w:r w:rsidRPr="009908E3">
        <w:rPr>
          <w:b/>
        </w:rPr>
        <w:t>Pour obtenir un</w:t>
      </w:r>
      <w:r w:rsidR="001A1CDC">
        <w:rPr>
          <w:b/>
        </w:rPr>
        <w:t>e copie des r</w:t>
      </w:r>
      <w:r w:rsidR="009908E3" w:rsidRPr="009908E3">
        <w:rPr>
          <w:b/>
        </w:rPr>
        <w:t>èglement</w:t>
      </w:r>
      <w:r w:rsidR="001A1CDC">
        <w:rPr>
          <w:b/>
        </w:rPr>
        <w:t>s</w:t>
      </w:r>
      <w:r w:rsidR="009908E3" w:rsidRPr="009908E3">
        <w:rPr>
          <w:b/>
        </w:rPr>
        <w:t xml:space="preserve"> du présent tirage</w:t>
      </w:r>
      <w:r w:rsidR="001A1CDC">
        <w:rPr>
          <w:b/>
        </w:rPr>
        <w:t xml:space="preserve"> ou pour tout autre commentaire à ce sujet</w:t>
      </w:r>
      <w:r w:rsidR="00902236">
        <w:rPr>
          <w:b/>
        </w:rPr>
        <w:t>, veuillez-</w:t>
      </w:r>
      <w:r w:rsidR="009908E3" w:rsidRPr="009908E3">
        <w:rPr>
          <w:b/>
        </w:rPr>
        <w:t>vous adresser à m</w:t>
      </w:r>
      <w:r w:rsidR="00902236">
        <w:rPr>
          <w:b/>
        </w:rPr>
        <w:t xml:space="preserve">adame </w:t>
      </w:r>
      <w:r w:rsidR="00753A5F">
        <w:rPr>
          <w:b/>
        </w:rPr>
        <w:t>Karine Brassard</w:t>
      </w:r>
      <w:r w:rsidR="00902236">
        <w:rPr>
          <w:b/>
        </w:rPr>
        <w:t xml:space="preserve"> au </w:t>
      </w:r>
      <w:r w:rsidR="00A949B1">
        <w:rPr>
          <w:b/>
        </w:rPr>
        <w:t>1109, rue Bé</w:t>
      </w:r>
      <w:r w:rsidR="00753A5F" w:rsidRPr="00753A5F">
        <w:rPr>
          <w:b/>
        </w:rPr>
        <w:t xml:space="preserve">gin, Chicoutimi, Québec, G7H </w:t>
      </w:r>
      <w:r w:rsidR="00A949B1">
        <w:rPr>
          <w:b/>
        </w:rPr>
        <w:t>4</w:t>
      </w:r>
      <w:r w:rsidR="00753A5F" w:rsidRPr="00753A5F">
        <w:rPr>
          <w:b/>
        </w:rPr>
        <w:t>P1</w:t>
      </w:r>
      <w:r w:rsidR="00902236" w:rsidRPr="00753A5F">
        <w:rPr>
          <w:b/>
        </w:rPr>
        <w:t xml:space="preserve">   </w:t>
      </w:r>
      <w:r w:rsidR="00902236">
        <w:rPr>
          <w:b/>
        </w:rPr>
        <w:t>/ (</w:t>
      </w:r>
      <w:r w:rsidR="00753A5F">
        <w:rPr>
          <w:b/>
        </w:rPr>
        <w:t>418</w:t>
      </w:r>
      <w:r w:rsidR="00902236">
        <w:rPr>
          <w:b/>
        </w:rPr>
        <w:t xml:space="preserve">) </w:t>
      </w:r>
      <w:r w:rsidR="00753A5F">
        <w:rPr>
          <w:b/>
        </w:rPr>
        <w:t>549-0502 ou référez-vous au</w:t>
      </w:r>
      <w:r w:rsidR="000856B2">
        <w:rPr>
          <w:b/>
        </w:rPr>
        <w:t xml:space="preserve"> site internet :</w:t>
      </w:r>
      <w:r w:rsidR="00753A5F" w:rsidRPr="009908E3">
        <w:rPr>
          <w:b/>
        </w:rPr>
        <w:t xml:space="preserve">  </w:t>
      </w:r>
      <w:r w:rsidR="00753A5F">
        <w:rPr>
          <w:b/>
        </w:rPr>
        <w:t xml:space="preserve"> </w:t>
      </w:r>
      <w:hyperlink r:id="rId5" w:history="1">
        <w:r w:rsidR="00753A5F" w:rsidRPr="0035552D">
          <w:rPr>
            <w:rStyle w:val="Lienhypertexte"/>
            <w:b/>
          </w:rPr>
          <w:t>http://www.fondationequilibre.com/</w:t>
        </w:r>
      </w:hyperlink>
      <w:r w:rsidR="00753A5F">
        <w:rPr>
          <w:b/>
        </w:rPr>
        <w:t xml:space="preserve"> </w:t>
      </w:r>
    </w:p>
    <w:p w:rsidR="00212B71" w:rsidRDefault="00212B71" w:rsidP="00212B71">
      <w:pPr>
        <w:jc w:val="center"/>
        <w:rPr>
          <w:b/>
        </w:rPr>
      </w:pPr>
    </w:p>
    <w:p w:rsidR="009908E3" w:rsidRPr="009908E3" w:rsidRDefault="009908E3" w:rsidP="009908E3">
      <w:pPr>
        <w:jc w:val="center"/>
        <w:rPr>
          <w:b/>
          <w:sz w:val="28"/>
          <w:szCs w:val="28"/>
        </w:rPr>
      </w:pPr>
      <w:r w:rsidRPr="009908E3">
        <w:rPr>
          <w:b/>
          <w:sz w:val="28"/>
          <w:szCs w:val="28"/>
        </w:rPr>
        <w:t>Merci de votre appui et bonne chance !</w:t>
      </w:r>
    </w:p>
    <w:sectPr w:rsidR="009908E3" w:rsidRPr="009908E3" w:rsidSect="007E3CB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D98"/>
    <w:rsid w:val="0007626A"/>
    <w:rsid w:val="000856B2"/>
    <w:rsid w:val="000B13F4"/>
    <w:rsid w:val="000B247C"/>
    <w:rsid w:val="00103F29"/>
    <w:rsid w:val="00156102"/>
    <w:rsid w:val="001734A0"/>
    <w:rsid w:val="00194065"/>
    <w:rsid w:val="001A1CDC"/>
    <w:rsid w:val="00204FB0"/>
    <w:rsid w:val="00211BC5"/>
    <w:rsid w:val="00212B71"/>
    <w:rsid w:val="00351B68"/>
    <w:rsid w:val="003B4AFD"/>
    <w:rsid w:val="003F2082"/>
    <w:rsid w:val="00406C71"/>
    <w:rsid w:val="004A33FE"/>
    <w:rsid w:val="004B7E8D"/>
    <w:rsid w:val="004E30EF"/>
    <w:rsid w:val="00527C78"/>
    <w:rsid w:val="00542869"/>
    <w:rsid w:val="00555073"/>
    <w:rsid w:val="00595599"/>
    <w:rsid w:val="005F4B30"/>
    <w:rsid w:val="00637AFD"/>
    <w:rsid w:val="00675514"/>
    <w:rsid w:val="006D141D"/>
    <w:rsid w:val="00705C6F"/>
    <w:rsid w:val="00753A5F"/>
    <w:rsid w:val="007E3CBA"/>
    <w:rsid w:val="00820522"/>
    <w:rsid w:val="00893CFC"/>
    <w:rsid w:val="008C3C2D"/>
    <w:rsid w:val="008C63B6"/>
    <w:rsid w:val="00902236"/>
    <w:rsid w:val="00902A1F"/>
    <w:rsid w:val="009366AB"/>
    <w:rsid w:val="009908E3"/>
    <w:rsid w:val="00A949B1"/>
    <w:rsid w:val="00BE32C6"/>
    <w:rsid w:val="00C8164C"/>
    <w:rsid w:val="00C90048"/>
    <w:rsid w:val="00CB3A53"/>
    <w:rsid w:val="00CD055A"/>
    <w:rsid w:val="00CF6F9E"/>
    <w:rsid w:val="00D26818"/>
    <w:rsid w:val="00DB148D"/>
    <w:rsid w:val="00E15E50"/>
    <w:rsid w:val="00E22472"/>
    <w:rsid w:val="00E54B06"/>
    <w:rsid w:val="00ED1389"/>
    <w:rsid w:val="00EF14BC"/>
    <w:rsid w:val="00F24C47"/>
    <w:rsid w:val="00F4451C"/>
    <w:rsid w:val="00F84D98"/>
    <w:rsid w:val="00FD5B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908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908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ndationequilibr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1197</Words>
  <Characters>6584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CSSS REG02</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lmbedard</dc:creator>
  <cp:lastModifiedBy>brakar01</cp:lastModifiedBy>
  <cp:revision>3</cp:revision>
  <cp:lastPrinted>2016-03-23T20:51:00Z</cp:lastPrinted>
  <dcterms:created xsi:type="dcterms:W3CDTF">2018-04-30T17:54:00Z</dcterms:created>
  <dcterms:modified xsi:type="dcterms:W3CDTF">2018-05-01T13:18:00Z</dcterms:modified>
</cp:coreProperties>
</file>